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9DE33" w14:textId="4AE0D6B2" w:rsidR="00346117" w:rsidRDefault="00BC6C85" w:rsidP="00346117">
      <w:r w:rsidRPr="006D6F0E">
        <w:rPr>
          <w:b/>
          <w:bCs/>
        </w:rPr>
        <w:t xml:space="preserve">Locatie </w:t>
      </w:r>
      <w:r>
        <w:rPr>
          <w:b/>
          <w:bCs/>
        </w:rPr>
        <w:t>8</w:t>
      </w:r>
      <w:r>
        <w:rPr>
          <w:b/>
          <w:bCs/>
        </w:rPr>
        <w:br/>
      </w:r>
    </w:p>
    <w:p w14:paraId="09EA5438" w14:textId="7432BD04" w:rsidR="0035104D" w:rsidRDefault="0021087B" w:rsidP="00346117">
      <w:r>
        <w:t>Je gaat een dagje uit. Je gaat met je familie in de auto op weg. Je volgt onderstaande routebeschrijving (je start vanaf de blokhut).</w:t>
      </w:r>
    </w:p>
    <w:p w14:paraId="7F9BDAC3" w14:textId="77777777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Vertrek vanuit De Pas</w:t>
      </w:r>
    </w:p>
    <w:p w14:paraId="19245E9B" w14:textId="23A1483E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470 meter Sla linksaf richting De Pas</w:t>
      </w:r>
    </w:p>
    <w:p w14:paraId="234E2C37" w14:textId="5A3D9975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35 meter Sla rechtsaf richting Olympiasingel</w:t>
      </w:r>
    </w:p>
    <w:p w14:paraId="0902ED89" w14:textId="3E40937B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1,2 kilometer Neem de derde afslag op de rotonde</w:t>
      </w:r>
    </w:p>
    <w:p w14:paraId="505F530C" w14:textId="51DED694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750 meter Neem de eerste afslag op de rotonde</w:t>
      </w:r>
    </w:p>
    <w:p w14:paraId="7401C8A0" w14:textId="21628B65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460 meter Neem de tweede afslag op de rotonde richting</w:t>
      </w:r>
    </w:p>
    <w:p w14:paraId="037A9718" w14:textId="44258AF2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620 meter Sla linksaf naar de A325</w:t>
      </w:r>
    </w:p>
    <w:p w14:paraId="110315AA" w14:textId="6F503D34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6 kilometer Blijf rechtdoor rijden richting Rijnhal</w:t>
      </w:r>
    </w:p>
    <w:p w14:paraId="3E62D919" w14:textId="2B8D0821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2,1 kilometer Houd links aan</w:t>
      </w:r>
    </w:p>
    <w:p w14:paraId="712F72B7" w14:textId="59C54796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85 meter Neem de tweede afslag op de rotonde</w:t>
      </w:r>
    </w:p>
    <w:p w14:paraId="4450C021" w14:textId="5445DD0B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650 meter Houd links aan</w:t>
      </w:r>
    </w:p>
    <w:p w14:paraId="68E79052" w14:textId="0F0E0240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170 meter Sla rechtsaf richting Apeldoornsestraat</w:t>
      </w:r>
    </w:p>
    <w:p w14:paraId="16988DEE" w14:textId="173DD73A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 xml:space="preserve">Na 3,8 kilometer Houd links </w:t>
      </w:r>
    </w:p>
    <w:p w14:paraId="7589ABC4" w14:textId="1C4B97CF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990 meter Sla linksaf</w:t>
      </w:r>
    </w:p>
    <w:p w14:paraId="3D8F62E8" w14:textId="280D2FED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10,6 kilometer Houd links aan bij A50</w:t>
      </w:r>
    </w:p>
    <w:p w14:paraId="40D23CEA" w14:textId="3BB5FE57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9,2 kilometer Houd links aan bij A50</w:t>
      </w:r>
    </w:p>
    <w:p w14:paraId="5C77C6A8" w14:textId="2F7F021B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 xml:space="preserve">Na 8,2 kilometer Neem </w:t>
      </w:r>
      <w:r w:rsidR="002B1082">
        <w:t xml:space="preserve">de </w:t>
      </w:r>
      <w:r w:rsidRPr="0021087B">
        <w:t>afslag</w:t>
      </w:r>
    </w:p>
    <w:p w14:paraId="7A0CF937" w14:textId="40EEF394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3,4 kilometer Sla rechtsaf</w:t>
      </w:r>
    </w:p>
    <w:p w14:paraId="5EC1992E" w14:textId="5A0877B5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1,9 kilometer Neem een scherpe bocht naar rechts</w:t>
      </w:r>
    </w:p>
    <w:p w14:paraId="441E709F" w14:textId="0E03849A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170 meter Sla linksaf</w:t>
      </w:r>
    </w:p>
    <w:p w14:paraId="5ED367B7" w14:textId="4192474B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15 meter Sla rechtsaf</w:t>
      </w:r>
    </w:p>
    <w:p w14:paraId="6F3EBD28" w14:textId="234F61F2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25 meter Sla linksaf</w:t>
      </w:r>
    </w:p>
    <w:p w14:paraId="54EB9407" w14:textId="307B6AB2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35 meter Sla linksaf</w:t>
      </w:r>
    </w:p>
    <w:p w14:paraId="6C9AAAFB" w14:textId="729EB41B" w:rsidR="0021087B" w:rsidRP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15 meter Sla linksaf</w:t>
      </w:r>
    </w:p>
    <w:p w14:paraId="049E423E" w14:textId="558D1B31" w:rsidR="0021087B" w:rsidRDefault="0021087B" w:rsidP="0021087B">
      <w:pPr>
        <w:numPr>
          <w:ilvl w:val="0"/>
          <w:numId w:val="2"/>
        </w:numPr>
        <w:pBdr>
          <w:bottom w:val="single" w:sz="6" w:space="0" w:color="D3D3D3"/>
        </w:pBdr>
        <w:spacing w:before="100" w:beforeAutospacing="1" w:after="100" w:afterAutospacing="1" w:line="240" w:lineRule="auto"/>
      </w:pPr>
      <w:r w:rsidRPr="0021087B">
        <w:t>Na 240 meter Je bent aangekomen. Je bestemming bevindt zich aan de linkerkant</w:t>
      </w:r>
    </w:p>
    <w:p w14:paraId="1C8005A0" w14:textId="71BA7DA9" w:rsidR="00BC6C85" w:rsidRDefault="00BC6C85" w:rsidP="00346117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8</w:t>
      </w:r>
      <w:r w:rsidRPr="009F2E77">
        <w:rPr>
          <w:b/>
          <w:bCs/>
        </w:rPr>
        <w:t>:</w:t>
      </w:r>
    </w:p>
    <w:p w14:paraId="602AC170" w14:textId="4F5C218D" w:rsidR="00346117" w:rsidRPr="00346117" w:rsidRDefault="0021087B" w:rsidP="00346117">
      <w:r>
        <w:t>Waar ga je een dagje heen met je familie</w:t>
      </w:r>
      <w:r w:rsidR="00BC1CD5">
        <w:t xml:space="preserve">? </w:t>
      </w:r>
    </w:p>
    <w:sectPr w:rsidR="00346117" w:rsidRPr="00346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26"/>
    <w:multiLevelType w:val="hybridMultilevel"/>
    <w:tmpl w:val="E68AF30E"/>
    <w:lvl w:ilvl="0" w:tplc="F23EBF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FCEC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F85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88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6C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DCD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5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6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823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4DA067D"/>
    <w:multiLevelType w:val="multilevel"/>
    <w:tmpl w:val="136E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B0"/>
    <w:rsid w:val="000F469B"/>
    <w:rsid w:val="00117430"/>
    <w:rsid w:val="0021087B"/>
    <w:rsid w:val="002B1082"/>
    <w:rsid w:val="002B79A7"/>
    <w:rsid w:val="00346117"/>
    <w:rsid w:val="0035104D"/>
    <w:rsid w:val="004113EF"/>
    <w:rsid w:val="006378DE"/>
    <w:rsid w:val="006C0A53"/>
    <w:rsid w:val="007A07E5"/>
    <w:rsid w:val="00954473"/>
    <w:rsid w:val="009D50E2"/>
    <w:rsid w:val="00BC1CD5"/>
    <w:rsid w:val="00BC6C85"/>
    <w:rsid w:val="00BD7311"/>
    <w:rsid w:val="00D23065"/>
    <w:rsid w:val="00EB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6B73"/>
  <w15:chartTrackingRefBased/>
  <w15:docId w15:val="{EF5D0FFE-CD5F-466C-A7DB-1DE39460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oordinates">
    <w:name w:val="coordinates"/>
    <w:basedOn w:val="Standaardalinea-lettertype"/>
    <w:rsid w:val="00EB09B0"/>
  </w:style>
  <w:style w:type="character" w:styleId="Hyperlink">
    <w:name w:val="Hyperlink"/>
    <w:basedOn w:val="Standaardalinea-lettertype"/>
    <w:uiPriority w:val="99"/>
    <w:semiHidden/>
    <w:unhideWhenUsed/>
    <w:rsid w:val="00EB09B0"/>
    <w:rPr>
      <w:color w:val="0000FF"/>
      <w:u w:val="single"/>
    </w:rPr>
  </w:style>
  <w:style w:type="paragraph" w:customStyle="1" w:styleId="rove-routing-printinstruction">
    <w:name w:val="rove-routing-print_instruction"/>
    <w:basedOn w:val="Standaard"/>
    <w:rsid w:val="0021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rove-routing-printinstruction-duration-distance">
    <w:name w:val="rove-routing-print_instruction-duration-distance"/>
    <w:basedOn w:val="Standaardalinea-lettertype"/>
    <w:rsid w:val="0021087B"/>
  </w:style>
  <w:style w:type="character" w:customStyle="1" w:styleId="rove-routing-printinstruction-message">
    <w:name w:val="rove-routing-print_instruction-message"/>
    <w:basedOn w:val="Standaardalinea-lettertype"/>
    <w:rsid w:val="0021087B"/>
  </w:style>
  <w:style w:type="character" w:customStyle="1" w:styleId="rove-routing-printinstruction-index">
    <w:name w:val="rove-routing-print_instruction-index"/>
    <w:basedOn w:val="Standaardalinea-lettertype"/>
    <w:rsid w:val="00210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3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40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4623-F031-46B7-B9F6-D897B0CB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7</cp:revision>
  <dcterms:created xsi:type="dcterms:W3CDTF">2021-01-19T18:58:00Z</dcterms:created>
  <dcterms:modified xsi:type="dcterms:W3CDTF">2021-01-25T07:54:00Z</dcterms:modified>
</cp:coreProperties>
</file>